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3FF8" w14:textId="1857FD86" w:rsidR="00CF3A86" w:rsidRPr="00817F47" w:rsidRDefault="00CF2B3B" w:rsidP="00CF3A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DISCOVERING YOUR GENETIC GENEALOGY</w:t>
      </w:r>
    </w:p>
    <w:p w14:paraId="59C5BDF2" w14:textId="7308DD57" w:rsidR="00CF3A86" w:rsidRPr="00817F47" w:rsidRDefault="00CF3A86" w:rsidP="00CF3A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7F47">
        <w:rPr>
          <w:rFonts w:ascii="Arial" w:hAnsi="Arial" w:cs="Arial"/>
          <w:b/>
          <w:sz w:val="32"/>
          <w:szCs w:val="32"/>
        </w:rPr>
        <w:t xml:space="preserve">Saturday, </w:t>
      </w:r>
      <w:r w:rsidR="00CF2B3B">
        <w:rPr>
          <w:rFonts w:ascii="Arial" w:hAnsi="Arial" w:cs="Arial"/>
          <w:b/>
          <w:sz w:val="32"/>
          <w:szCs w:val="32"/>
        </w:rPr>
        <w:t>October 10, 2020</w:t>
      </w:r>
      <w:r w:rsidRPr="00817F47">
        <w:rPr>
          <w:rFonts w:ascii="Arial" w:hAnsi="Arial" w:cs="Arial"/>
          <w:b/>
          <w:sz w:val="32"/>
          <w:szCs w:val="32"/>
        </w:rPr>
        <w:t>; 1</w:t>
      </w:r>
      <w:r w:rsidR="00CF2B3B">
        <w:rPr>
          <w:rFonts w:ascii="Arial" w:hAnsi="Arial" w:cs="Arial"/>
          <w:b/>
          <w:sz w:val="32"/>
          <w:szCs w:val="32"/>
        </w:rPr>
        <w:t>0</w:t>
      </w:r>
      <w:r w:rsidRPr="00817F47">
        <w:rPr>
          <w:rFonts w:ascii="Arial" w:hAnsi="Arial" w:cs="Arial"/>
          <w:b/>
          <w:sz w:val="32"/>
          <w:szCs w:val="32"/>
        </w:rPr>
        <w:t>:</w:t>
      </w:r>
      <w:r w:rsidR="00DD642C" w:rsidRPr="00817F47">
        <w:rPr>
          <w:rFonts w:ascii="Arial" w:hAnsi="Arial" w:cs="Arial"/>
          <w:b/>
          <w:sz w:val="32"/>
          <w:szCs w:val="32"/>
        </w:rPr>
        <w:t>0</w:t>
      </w:r>
      <w:r w:rsidRPr="00817F47">
        <w:rPr>
          <w:rFonts w:ascii="Arial" w:hAnsi="Arial" w:cs="Arial"/>
          <w:b/>
          <w:sz w:val="32"/>
          <w:szCs w:val="32"/>
        </w:rPr>
        <w:t xml:space="preserve">0 am </w:t>
      </w:r>
      <w:r w:rsidR="00CF2B3B">
        <w:rPr>
          <w:rFonts w:ascii="Arial" w:hAnsi="Arial" w:cs="Arial"/>
          <w:b/>
          <w:sz w:val="32"/>
          <w:szCs w:val="32"/>
        </w:rPr>
        <w:t>–</w:t>
      </w:r>
      <w:r w:rsidRPr="00817F47">
        <w:rPr>
          <w:rFonts w:ascii="Arial" w:hAnsi="Arial" w:cs="Arial"/>
          <w:b/>
          <w:sz w:val="32"/>
          <w:szCs w:val="32"/>
        </w:rPr>
        <w:t xml:space="preserve"> </w:t>
      </w:r>
      <w:r w:rsidR="00CF2B3B">
        <w:rPr>
          <w:rFonts w:ascii="Arial" w:hAnsi="Arial" w:cs="Arial"/>
          <w:b/>
          <w:sz w:val="32"/>
          <w:szCs w:val="32"/>
        </w:rPr>
        <w:t>12:00 pm</w:t>
      </w:r>
    </w:p>
    <w:p w14:paraId="5D47812A" w14:textId="77777777" w:rsidR="00CF2B3B" w:rsidRDefault="00CF2B3B" w:rsidP="00CF3A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5169150" w14:textId="1ABF58A2" w:rsidR="00CA3652" w:rsidRPr="001968DA" w:rsidRDefault="00CF2B3B" w:rsidP="00CF3A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POLL</w:t>
      </w:r>
    </w:p>
    <w:p w14:paraId="43915268" w14:textId="68652EE7" w:rsidR="00914789" w:rsidRDefault="00914789" w:rsidP="00CF3A86">
      <w:pPr>
        <w:spacing w:after="0"/>
        <w:rPr>
          <w:rFonts w:ascii="Arial" w:hAnsi="Arial" w:cs="Arial"/>
          <w:sz w:val="16"/>
          <w:szCs w:val="16"/>
        </w:rPr>
      </w:pPr>
    </w:p>
    <w:p w14:paraId="0CC54763" w14:textId="075050EC" w:rsidR="00997377" w:rsidRDefault="00997377" w:rsidP="00CF3A86">
      <w:pPr>
        <w:spacing w:after="0"/>
        <w:rPr>
          <w:rFonts w:ascii="Arial" w:hAnsi="Arial" w:cs="Arial"/>
          <w:sz w:val="16"/>
          <w:szCs w:val="16"/>
        </w:rPr>
      </w:pPr>
    </w:p>
    <w:p w14:paraId="2F3D2ACD" w14:textId="589FD5BC" w:rsidR="00997377" w:rsidRDefault="00997377" w:rsidP="00CF3A86">
      <w:pPr>
        <w:spacing w:after="0"/>
        <w:rPr>
          <w:rFonts w:ascii="Arial" w:hAnsi="Arial" w:cs="Arial"/>
          <w:sz w:val="16"/>
          <w:szCs w:val="16"/>
        </w:rPr>
      </w:pPr>
    </w:p>
    <w:p w14:paraId="06D77048" w14:textId="77777777" w:rsidR="00997377" w:rsidRPr="00DD5148" w:rsidRDefault="00997377" w:rsidP="00CF3A86">
      <w:pPr>
        <w:spacing w:after="0"/>
        <w:rPr>
          <w:rFonts w:ascii="Arial" w:hAnsi="Arial" w:cs="Arial"/>
          <w:sz w:val="16"/>
          <w:szCs w:val="16"/>
        </w:rPr>
      </w:pPr>
    </w:p>
    <w:p w14:paraId="39895C3F" w14:textId="7CE3E3BE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 have taken a DNA Test.</w:t>
      </w:r>
    </w:p>
    <w:p w14:paraId="4B040F11" w14:textId="4C53467A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Yes</w:t>
      </w:r>
    </w:p>
    <w:p w14:paraId="31C385F8" w14:textId="0DA3CA4E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No</w:t>
      </w:r>
    </w:p>
    <w:p w14:paraId="5F94D193" w14:textId="6B38D9EE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</w:p>
    <w:p w14:paraId="7F0D5E04" w14:textId="67489B2E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Which DNA Test(s) have you taken?  (multiple responses)</w:t>
      </w:r>
    </w:p>
    <w:p w14:paraId="6776236D" w14:textId="6322229A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AncestryDNA</w:t>
      </w:r>
    </w:p>
    <w:p w14:paraId="2F965426" w14:textId="41CE41E2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23andMe</w:t>
      </w:r>
    </w:p>
    <w:p w14:paraId="20C24ECC" w14:textId="18171440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MyHeritage</w:t>
      </w:r>
    </w:p>
    <w:p w14:paraId="487089EE" w14:textId="64F37C6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FamilyTreeDNA – Family Finder (autosomal)</w:t>
      </w:r>
    </w:p>
    <w:p w14:paraId="0EAB675B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</w:t>
      </w:r>
      <w:r>
        <w:rPr>
          <w:rFonts w:ascii="Arial" w:hAnsi="Arial" w:cs="Arial"/>
          <w:sz w:val="24"/>
          <w:szCs w:val="24"/>
        </w:rPr>
        <w:tab/>
        <w:t>FamilyTreeDNA – mtDNA (mitochondrial)</w:t>
      </w:r>
    </w:p>
    <w:p w14:paraId="4AA4B48E" w14:textId="5C7BC3A2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</w:t>
      </w:r>
      <w:r>
        <w:rPr>
          <w:rFonts w:ascii="Arial" w:hAnsi="Arial" w:cs="Arial"/>
          <w:sz w:val="24"/>
          <w:szCs w:val="24"/>
        </w:rPr>
        <w:tab/>
        <w:t>FamilyTreeDNA – YDNA</w:t>
      </w:r>
      <w:r>
        <w:rPr>
          <w:rFonts w:ascii="Arial" w:hAnsi="Arial" w:cs="Arial"/>
          <w:sz w:val="24"/>
          <w:szCs w:val="24"/>
        </w:rPr>
        <w:tab/>
        <w:t>(Y</w:t>
      </w:r>
      <w:r w:rsidR="00CF2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test)</w:t>
      </w:r>
    </w:p>
    <w:p w14:paraId="3D7ED90D" w14:textId="052B97CB" w:rsidR="00A4131D" w:rsidRDefault="00A4131D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</w:t>
      </w:r>
      <w:r>
        <w:rPr>
          <w:rFonts w:ascii="Arial" w:hAnsi="Arial" w:cs="Arial"/>
          <w:sz w:val="24"/>
          <w:szCs w:val="24"/>
        </w:rPr>
        <w:tab/>
        <w:t>LivingDNA</w:t>
      </w:r>
    </w:p>
    <w:p w14:paraId="746AE7B6" w14:textId="16CB708C" w:rsidR="00A4131D" w:rsidRDefault="00A4131D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H)</w:t>
      </w:r>
      <w:r>
        <w:rPr>
          <w:rFonts w:ascii="Arial" w:hAnsi="Arial" w:cs="Arial"/>
          <w:sz w:val="24"/>
          <w:szCs w:val="24"/>
        </w:rPr>
        <w:tab/>
        <w:t>Other</w:t>
      </w:r>
    </w:p>
    <w:p w14:paraId="15A96A1A" w14:textId="797A9DF6" w:rsidR="00CF2B3B" w:rsidRDefault="00CF2B3B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I)</w:t>
      </w:r>
      <w:r>
        <w:rPr>
          <w:rFonts w:ascii="Arial" w:hAnsi="Arial" w:cs="Arial"/>
          <w:sz w:val="24"/>
          <w:szCs w:val="24"/>
        </w:rPr>
        <w:tab/>
        <w:t>None</w:t>
      </w:r>
    </w:p>
    <w:p w14:paraId="080E933B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</w:p>
    <w:p w14:paraId="2DC8A169" w14:textId="4DA4EAD5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I have uploaded by autosomal DNA data to GEDmatch.com (third-party tool).</w:t>
      </w:r>
    </w:p>
    <w:p w14:paraId="6CBB7436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Yes</w:t>
      </w:r>
    </w:p>
    <w:p w14:paraId="10247863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No</w:t>
      </w:r>
    </w:p>
    <w:p w14:paraId="2A670C78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</w:p>
    <w:p w14:paraId="6BF85568" w14:textId="3121A890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I have an unknown “close” match </w:t>
      </w:r>
      <w:r w:rsidR="004F6CC3">
        <w:rPr>
          <w:rFonts w:ascii="Arial" w:hAnsi="Arial" w:cs="Arial"/>
          <w:sz w:val="24"/>
          <w:szCs w:val="24"/>
        </w:rPr>
        <w:t xml:space="preserve">(third cousin or closer) </w:t>
      </w:r>
      <w:r>
        <w:rPr>
          <w:rFonts w:ascii="Arial" w:hAnsi="Arial" w:cs="Arial"/>
          <w:sz w:val="24"/>
          <w:szCs w:val="24"/>
        </w:rPr>
        <w:t>in my DNA results.</w:t>
      </w:r>
    </w:p>
    <w:p w14:paraId="727CFBF3" w14:textId="4706EF7E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>
        <w:rPr>
          <w:rFonts w:ascii="Arial" w:hAnsi="Arial" w:cs="Arial"/>
          <w:sz w:val="24"/>
          <w:szCs w:val="24"/>
        </w:rPr>
        <w:tab/>
        <w:t>Yes</w:t>
      </w:r>
    </w:p>
    <w:p w14:paraId="120AF480" w14:textId="4490BFF0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No</w:t>
      </w:r>
    </w:p>
    <w:p w14:paraId="00202C9D" w14:textId="00FCF7F8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I am not sure</w:t>
      </w:r>
    </w:p>
    <w:p w14:paraId="03C196C6" w14:textId="34C1EDD1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</w:p>
    <w:p w14:paraId="0ECD3FA2" w14:textId="59BC7F6B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My level of DNA experience is:</w:t>
      </w:r>
    </w:p>
    <w:p w14:paraId="2F71184B" w14:textId="437E0C49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Beginner</w:t>
      </w:r>
    </w:p>
    <w:p w14:paraId="55AA20A0" w14:textId="75544D0F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Intermediate</w:t>
      </w:r>
    </w:p>
    <w:p w14:paraId="3E1D3056" w14:textId="1A27E476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Advanced</w:t>
      </w:r>
    </w:p>
    <w:p w14:paraId="0774318D" w14:textId="0F9DA7EC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</w:p>
    <w:p w14:paraId="2E3FB6F7" w14:textId="77777777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</w:p>
    <w:p w14:paraId="2B21707D" w14:textId="3CE52B79" w:rsidR="00C56318" w:rsidRDefault="00C56318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0A11A7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</w:p>
    <w:p w14:paraId="50B2FF28" w14:textId="77777777" w:rsidR="00997377" w:rsidRDefault="00997377" w:rsidP="00CF3A86">
      <w:pPr>
        <w:spacing w:after="0"/>
        <w:rPr>
          <w:rFonts w:ascii="Arial" w:hAnsi="Arial" w:cs="Arial"/>
          <w:sz w:val="24"/>
          <w:szCs w:val="24"/>
        </w:rPr>
      </w:pPr>
    </w:p>
    <w:p w14:paraId="016076B9" w14:textId="6AE3298F" w:rsidR="00997377" w:rsidRDefault="001968DA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Anderson-Decina</w:t>
      </w:r>
    </w:p>
    <w:p w14:paraId="0641AB95" w14:textId="36545633" w:rsidR="001968DA" w:rsidRDefault="00CF2B3B" w:rsidP="00CF3A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October </w:t>
      </w:r>
      <w:r w:rsidR="001968DA">
        <w:rPr>
          <w:rFonts w:ascii="Arial" w:hAnsi="Arial" w:cs="Arial"/>
          <w:sz w:val="24"/>
          <w:szCs w:val="24"/>
        </w:rPr>
        <w:t>2020</w:t>
      </w:r>
    </w:p>
    <w:p w14:paraId="253A9AF2" w14:textId="77777777" w:rsidR="001968DA" w:rsidRDefault="001968DA" w:rsidP="00CF3A86">
      <w:pPr>
        <w:spacing w:after="0"/>
        <w:rPr>
          <w:rFonts w:ascii="Arial" w:hAnsi="Arial" w:cs="Arial"/>
          <w:sz w:val="24"/>
          <w:szCs w:val="24"/>
        </w:rPr>
      </w:pPr>
    </w:p>
    <w:sectPr w:rsidR="001968DA" w:rsidSect="00900D0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63A0"/>
    <w:multiLevelType w:val="hybridMultilevel"/>
    <w:tmpl w:val="8794D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37CEF"/>
    <w:multiLevelType w:val="hybridMultilevel"/>
    <w:tmpl w:val="4C06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E1C24"/>
    <w:multiLevelType w:val="hybridMultilevel"/>
    <w:tmpl w:val="5CD82FA4"/>
    <w:lvl w:ilvl="0" w:tplc="ABA4440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0722A"/>
    <w:multiLevelType w:val="hybridMultilevel"/>
    <w:tmpl w:val="0598E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30"/>
    <w:rsid w:val="00020C37"/>
    <w:rsid w:val="00021836"/>
    <w:rsid w:val="000250AC"/>
    <w:rsid w:val="0002645B"/>
    <w:rsid w:val="000446E1"/>
    <w:rsid w:val="00081788"/>
    <w:rsid w:val="00084316"/>
    <w:rsid w:val="00091685"/>
    <w:rsid w:val="000E5FEF"/>
    <w:rsid w:val="001269A5"/>
    <w:rsid w:val="001968DA"/>
    <w:rsid w:val="001B0DC2"/>
    <w:rsid w:val="001B24F9"/>
    <w:rsid w:val="001E5CCC"/>
    <w:rsid w:val="001F5565"/>
    <w:rsid w:val="00226FAB"/>
    <w:rsid w:val="00231DA2"/>
    <w:rsid w:val="0023234E"/>
    <w:rsid w:val="00234569"/>
    <w:rsid w:val="00252F9F"/>
    <w:rsid w:val="002577D3"/>
    <w:rsid w:val="002A5EF1"/>
    <w:rsid w:val="002A6835"/>
    <w:rsid w:val="002D4C3D"/>
    <w:rsid w:val="002D727F"/>
    <w:rsid w:val="00303932"/>
    <w:rsid w:val="003049C5"/>
    <w:rsid w:val="00306BFE"/>
    <w:rsid w:val="00326FC6"/>
    <w:rsid w:val="003347B8"/>
    <w:rsid w:val="003E6143"/>
    <w:rsid w:val="003F1D07"/>
    <w:rsid w:val="004236C4"/>
    <w:rsid w:val="004C4E38"/>
    <w:rsid w:val="004D028F"/>
    <w:rsid w:val="004D1F30"/>
    <w:rsid w:val="004D2808"/>
    <w:rsid w:val="004F6CC3"/>
    <w:rsid w:val="00511A85"/>
    <w:rsid w:val="00520719"/>
    <w:rsid w:val="00525AE0"/>
    <w:rsid w:val="00526D12"/>
    <w:rsid w:val="005A32DB"/>
    <w:rsid w:val="005D6DEA"/>
    <w:rsid w:val="00677409"/>
    <w:rsid w:val="006820D0"/>
    <w:rsid w:val="006D75D0"/>
    <w:rsid w:val="006F2B8E"/>
    <w:rsid w:val="006F7FF3"/>
    <w:rsid w:val="0074382F"/>
    <w:rsid w:val="00762A3A"/>
    <w:rsid w:val="0078439A"/>
    <w:rsid w:val="00796321"/>
    <w:rsid w:val="00817F47"/>
    <w:rsid w:val="008231CC"/>
    <w:rsid w:val="00852C7B"/>
    <w:rsid w:val="008B4D36"/>
    <w:rsid w:val="008D0F17"/>
    <w:rsid w:val="008E66CC"/>
    <w:rsid w:val="00900D0C"/>
    <w:rsid w:val="009101F4"/>
    <w:rsid w:val="00914789"/>
    <w:rsid w:val="00997377"/>
    <w:rsid w:val="00A4131D"/>
    <w:rsid w:val="00A526F8"/>
    <w:rsid w:val="00A6644A"/>
    <w:rsid w:val="00A725D2"/>
    <w:rsid w:val="00AA5753"/>
    <w:rsid w:val="00AF633C"/>
    <w:rsid w:val="00B10236"/>
    <w:rsid w:val="00B371B6"/>
    <w:rsid w:val="00B60764"/>
    <w:rsid w:val="00BB20C8"/>
    <w:rsid w:val="00BC2C2F"/>
    <w:rsid w:val="00BD332D"/>
    <w:rsid w:val="00BF2386"/>
    <w:rsid w:val="00BF5316"/>
    <w:rsid w:val="00C16463"/>
    <w:rsid w:val="00C26025"/>
    <w:rsid w:val="00C5360A"/>
    <w:rsid w:val="00C56318"/>
    <w:rsid w:val="00C64E50"/>
    <w:rsid w:val="00CA2FD6"/>
    <w:rsid w:val="00CA3652"/>
    <w:rsid w:val="00CD2C6B"/>
    <w:rsid w:val="00CD6942"/>
    <w:rsid w:val="00CF2B3B"/>
    <w:rsid w:val="00CF3A86"/>
    <w:rsid w:val="00D025AD"/>
    <w:rsid w:val="00D37685"/>
    <w:rsid w:val="00D76A1E"/>
    <w:rsid w:val="00D81008"/>
    <w:rsid w:val="00DD3012"/>
    <w:rsid w:val="00DD5148"/>
    <w:rsid w:val="00DD642C"/>
    <w:rsid w:val="00E02AD1"/>
    <w:rsid w:val="00E049C1"/>
    <w:rsid w:val="00E2145E"/>
    <w:rsid w:val="00EB12AF"/>
    <w:rsid w:val="00EB688D"/>
    <w:rsid w:val="00EC3661"/>
    <w:rsid w:val="00EE02F0"/>
    <w:rsid w:val="00EE58A0"/>
    <w:rsid w:val="00EF3F99"/>
    <w:rsid w:val="00F45F12"/>
    <w:rsid w:val="00F56BB8"/>
    <w:rsid w:val="00F729F4"/>
    <w:rsid w:val="00F855F7"/>
    <w:rsid w:val="00F867CB"/>
    <w:rsid w:val="00FA04F3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923B"/>
  <w15:chartTrackingRefBased/>
  <w15:docId w15:val="{04B03D5F-777B-4F08-8349-3E35F77C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F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Anderson-Decina</dc:creator>
  <cp:keywords/>
  <dc:description/>
  <cp:lastModifiedBy>Denise</cp:lastModifiedBy>
  <cp:revision>5</cp:revision>
  <cp:lastPrinted>2020-07-27T19:49:00Z</cp:lastPrinted>
  <dcterms:created xsi:type="dcterms:W3CDTF">2020-10-05T18:09:00Z</dcterms:created>
  <dcterms:modified xsi:type="dcterms:W3CDTF">2020-10-05T18:26:00Z</dcterms:modified>
</cp:coreProperties>
</file>